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821"/>
      </w:tblGrid>
      <w:tr w:rsidR="00DE4ED5" w:rsidRPr="00F735DC" w:rsidTr="00B22F08">
        <w:tc>
          <w:tcPr>
            <w:tcW w:w="6232" w:type="dxa"/>
          </w:tcPr>
          <w:p w:rsidR="00DE4ED5" w:rsidRPr="00F735DC" w:rsidRDefault="00DE4ED5" w:rsidP="00B22F0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Директору МАНОУ «Лицей №4»</w:t>
            </w:r>
          </w:p>
          <w:p w:rsidR="00DE4ED5" w:rsidRPr="00F735DC" w:rsidRDefault="00A81080" w:rsidP="00B2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Лапиной Е.Ю.</w:t>
            </w:r>
          </w:p>
          <w:p w:rsidR="00DE4ED5" w:rsidRPr="00F735DC" w:rsidRDefault="00DE4ED5" w:rsidP="00B22F08">
            <w:pPr>
              <w:rPr>
                <w:rFonts w:ascii="Times New Roman" w:hAnsi="Times New Roman" w:cs="Times New Roman"/>
              </w:rPr>
            </w:pPr>
            <w:r w:rsidRPr="00F735DC">
              <w:rPr>
                <w:rFonts w:ascii="Times New Roman" w:hAnsi="Times New Roman" w:cs="Times New Roman"/>
              </w:rPr>
              <w:t>_____________________________</w:t>
            </w:r>
          </w:p>
          <w:p w:rsidR="00DE4ED5" w:rsidRPr="00F735DC" w:rsidRDefault="00DE4ED5" w:rsidP="00B22F0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35DC">
              <w:rPr>
                <w:rFonts w:ascii="Times New Roman" w:hAnsi="Times New Roman" w:cs="Times New Roman"/>
                <w:vertAlign w:val="superscript"/>
              </w:rPr>
              <w:t>(Фамилия, инициалы заявителя)</w:t>
            </w:r>
          </w:p>
          <w:p w:rsidR="00DE4ED5" w:rsidRPr="00F735DC" w:rsidRDefault="00DE4ED5" w:rsidP="00B22F0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Заявление</w:t>
      </w:r>
    </w:p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о приеме на обучение в МАНОУ «Лицей №4»</w:t>
      </w:r>
    </w:p>
    <w:p w:rsidR="00DE4ED5" w:rsidRPr="00F735DC" w:rsidRDefault="00DE4ED5" w:rsidP="00DE4ED5">
      <w:pPr>
        <w:spacing w:line="240" w:lineRule="auto"/>
        <w:jc w:val="center"/>
        <w:rPr>
          <w:rFonts w:ascii="Times New Roman" w:hAnsi="Times New Roman" w:cs="Times New Roman"/>
        </w:rPr>
      </w:pP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принять на обучение моего ребенка: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proofErr w:type="spellStart"/>
      <w:r w:rsidRPr="00F735DC">
        <w:rPr>
          <w:rFonts w:ascii="Times New Roman" w:hAnsi="Times New Roman" w:cs="Times New Roman"/>
        </w:rPr>
        <w:t>Фамилия_______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_______________Имя</w:t>
      </w:r>
      <w:proofErr w:type="spellEnd"/>
      <w:r w:rsidRPr="00F735D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 Отчество_____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рождения _____________________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 Гражданство______</w:t>
      </w:r>
      <w:r>
        <w:rPr>
          <w:rFonts w:ascii="Times New Roman" w:hAnsi="Times New Roman" w:cs="Times New Roman"/>
        </w:rPr>
        <w:t>______</w:t>
      </w:r>
      <w:r w:rsidRPr="00F735DC">
        <w:rPr>
          <w:rFonts w:ascii="Times New Roman" w:hAnsi="Times New Roman" w:cs="Times New Roman"/>
        </w:rPr>
        <w:t>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</w:t>
      </w:r>
      <w:r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____________________________________________</w:t>
      </w:r>
    </w:p>
    <w:p w:rsidR="00DE4ED5" w:rsidRPr="00F735DC" w:rsidRDefault="00DE4ED5" w:rsidP="00DE4ED5">
      <w:pPr>
        <w:spacing w:line="240" w:lineRule="auto"/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в МАНОУ «Лицей №4» в ____ профильный класс очной формы обучения: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гуманитарный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социально-экономический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естественно-научный профиль </w:t>
      </w:r>
    </w:p>
    <w:p w:rsidR="00DE4ED5" w:rsidRPr="00F735DC" w:rsidRDefault="00DE4ED5" w:rsidP="00DE4ED5">
      <w:pPr>
        <w:spacing w:line="240" w:lineRule="auto"/>
        <w:ind w:left="284" w:right="-15"/>
      </w:pPr>
      <w:r w:rsidRPr="00F735DC">
        <w:rPr>
          <w:rFonts w:ascii="Times New Roman" w:eastAsia="Times New Roman" w:hAnsi="Times New Roman" w:cs="Times New Roman"/>
        </w:rPr>
        <w:t xml:space="preserve">□ технологический профиль    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i/>
        </w:rPr>
      </w:pPr>
      <w:r w:rsidRPr="00F735DC">
        <w:rPr>
          <w:rFonts w:ascii="Times New Roman" w:hAnsi="Times New Roman" w:cs="Times New Roman"/>
          <w:i/>
        </w:rPr>
        <w:t>Родители (законные представители):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Фамилия__________________</w:t>
      </w:r>
      <w:r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 Имя________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 Отчество______________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____________________________________</w:t>
      </w:r>
      <w:r>
        <w:rPr>
          <w:rFonts w:ascii="Times New Roman" w:hAnsi="Times New Roman" w:cs="Times New Roman"/>
        </w:rPr>
        <w:t>__________</w:t>
      </w:r>
      <w:r w:rsidRPr="00F735DC">
        <w:rPr>
          <w:rFonts w:ascii="Times New Roman" w:hAnsi="Times New Roman" w:cs="Times New Roman"/>
        </w:rPr>
        <w:t>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электронной почты (при наличии) ___</w:t>
      </w:r>
      <w:r>
        <w:rPr>
          <w:rFonts w:ascii="Times New Roman" w:hAnsi="Times New Roman" w:cs="Times New Roman"/>
        </w:rPr>
        <w:t>__</w:t>
      </w:r>
      <w:r w:rsidRPr="00F735DC">
        <w:rPr>
          <w:rFonts w:ascii="Times New Roman" w:hAnsi="Times New Roman" w:cs="Times New Roman"/>
        </w:rPr>
        <w:t>_________________ Номер телефона____</w:t>
      </w:r>
      <w:r>
        <w:rPr>
          <w:rFonts w:ascii="Times New Roman" w:hAnsi="Times New Roman" w:cs="Times New Roman"/>
        </w:rPr>
        <w:t>________</w:t>
      </w:r>
      <w:r w:rsidRPr="00F735DC">
        <w:rPr>
          <w:rFonts w:ascii="Times New Roman" w:hAnsi="Times New Roman" w:cs="Times New Roman"/>
        </w:rPr>
        <w:t>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Фамилия_________________</w:t>
      </w:r>
      <w:r>
        <w:rPr>
          <w:rFonts w:ascii="Times New Roman" w:hAnsi="Times New Roman" w:cs="Times New Roman"/>
        </w:rPr>
        <w:t>____</w:t>
      </w:r>
      <w:r w:rsidRPr="00F735DC">
        <w:rPr>
          <w:rFonts w:ascii="Times New Roman" w:hAnsi="Times New Roman" w:cs="Times New Roman"/>
        </w:rPr>
        <w:t>___ Имя_____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 Отчество____</w:t>
      </w:r>
      <w:r>
        <w:rPr>
          <w:rFonts w:ascii="Times New Roman" w:hAnsi="Times New Roman" w:cs="Times New Roman"/>
        </w:rPr>
        <w:t>___</w:t>
      </w:r>
      <w:r w:rsidRPr="00F735D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жительства 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Адрес места пребывания   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F735DC">
        <w:rPr>
          <w:rFonts w:ascii="Times New Roman" w:hAnsi="Times New Roman" w:cs="Times New Roman"/>
        </w:rPr>
        <w:t>почты(</w:t>
      </w:r>
      <w:proofErr w:type="gramEnd"/>
      <w:r w:rsidRPr="00F735DC">
        <w:rPr>
          <w:rFonts w:ascii="Times New Roman" w:hAnsi="Times New Roman" w:cs="Times New Roman"/>
        </w:rPr>
        <w:t>при наличии) ______________________ Номер телефона_____________________</w:t>
      </w:r>
      <w:r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Право внеочередного, первоочередного или преимущественного приема 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5DC">
        <w:rPr>
          <w:rFonts w:ascii="Times New Roman" w:hAnsi="Times New Roman" w:cs="Times New Roman"/>
        </w:rPr>
        <w:t>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F735DC">
        <w:rPr>
          <w:rFonts w:ascii="Times New Roman" w:hAnsi="Times New Roman" w:cs="Times New Roman"/>
        </w:rPr>
        <w:t>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Согласен(на)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F735DC">
        <w:rPr>
          <w:rFonts w:ascii="Times New Roman" w:hAnsi="Times New Roman" w:cs="Times New Roman"/>
        </w:rPr>
        <w:t>программе)_</w:t>
      </w:r>
      <w:proofErr w:type="gramEnd"/>
      <w:r w:rsidRPr="00F735DC">
        <w:rPr>
          <w:rFonts w:ascii="Times New Roman" w:hAnsi="Times New Roman" w:cs="Times New Roman"/>
        </w:rPr>
        <w:t>___________________________________________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 xml:space="preserve"> 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Прошу организовать образование моего ребенка на русском языке _________________________;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            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color w:val="FF0000"/>
        </w:rPr>
      </w:pPr>
      <w:r w:rsidRPr="00F735DC">
        <w:rPr>
          <w:rFonts w:ascii="Times New Roman" w:hAnsi="Times New Roman" w:cs="Times New Roman"/>
        </w:rPr>
        <w:t>Прошу организовать изучение русского языка как родного языка ___________________________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color w:val="FF0000"/>
          <w:vertAlign w:val="superscript"/>
        </w:rPr>
      </w:pP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color w:val="FF0000"/>
        </w:rPr>
        <w:tab/>
      </w:r>
      <w:r w:rsidRPr="00F735DC">
        <w:rPr>
          <w:rFonts w:ascii="Times New Roman" w:hAnsi="Times New Roman" w:cs="Times New Roman"/>
          <w:vertAlign w:val="superscript"/>
        </w:rPr>
        <w:t xml:space="preserve">                      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__________________</w:t>
      </w:r>
      <w:proofErr w:type="gramStart"/>
      <w:r w:rsidRPr="00F735DC">
        <w:rPr>
          <w:rFonts w:ascii="Times New Roman" w:hAnsi="Times New Roman" w:cs="Times New Roman"/>
        </w:rPr>
        <w:t>_  _</w:t>
      </w:r>
      <w:proofErr w:type="gramEnd"/>
      <w:r w:rsidRPr="00F735DC">
        <w:rPr>
          <w:rFonts w:ascii="Times New Roman" w:hAnsi="Times New Roman" w:cs="Times New Roman"/>
        </w:rPr>
        <w:t>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своего ребенка___________________________________________________________________ в порядке, установленном законодательством Российской Федерации _______________________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  <w:vertAlign w:val="superscript"/>
        </w:rPr>
      </w:pP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   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 xml:space="preserve"> </w:t>
      </w:r>
      <w:r w:rsidRPr="00F735DC">
        <w:rPr>
          <w:rFonts w:ascii="Times New Roman" w:hAnsi="Times New Roman" w:cs="Times New Roman"/>
          <w:vertAlign w:val="superscript"/>
        </w:rPr>
        <w:t>(подпись)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Дата ____________________________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Подпись______________________</w:t>
      </w:r>
    </w:p>
    <w:p w:rsidR="00DE4ED5" w:rsidRPr="00F735DC" w:rsidRDefault="00DE4ED5" w:rsidP="00DE4ED5">
      <w:pPr>
        <w:jc w:val="both"/>
        <w:rPr>
          <w:rFonts w:ascii="Times New Roman" w:hAnsi="Times New Roman" w:cs="Times New Roman"/>
        </w:rPr>
      </w:pPr>
      <w:r w:rsidRPr="00F735DC">
        <w:rPr>
          <w:rFonts w:ascii="Times New Roman" w:hAnsi="Times New Roman" w:cs="Times New Roman"/>
        </w:rPr>
        <w:t>Регистрационный номер____________</w:t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</w:r>
      <w:r w:rsidRPr="00F735DC">
        <w:rPr>
          <w:rFonts w:ascii="Times New Roman" w:hAnsi="Times New Roman" w:cs="Times New Roman"/>
        </w:rPr>
        <w:tab/>
        <w:t>дата регистрации_______________</w:t>
      </w:r>
    </w:p>
    <w:p w:rsidR="00322F6E" w:rsidRDefault="00322F6E">
      <w:pPr>
        <w:spacing w:line="246" w:lineRule="auto"/>
        <w:ind w:left="-5" w:right="-15" w:hanging="10"/>
        <w:sectPr w:rsidR="00322F6E" w:rsidSect="00DE4ED5">
          <w:pgSz w:w="11906" w:h="16838"/>
          <w:pgMar w:top="284" w:right="567" w:bottom="568" w:left="1134" w:header="720" w:footer="720" w:gutter="0"/>
          <w:cols w:space="720"/>
          <w:docGrid w:linePitch="299"/>
        </w:sect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lastRenderedPageBreak/>
        <w:t>ДОГОВОР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О ПРЕДОСТАВЛЕНИИ ОБЩЕГО ОБРАЗОВАНИЯ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г. Ленинск-Кузнецкий                                                                                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«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____» _______________ г.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Общеобразовательное учреждение </w:t>
      </w:r>
      <w:r w:rsidRPr="00322F6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Муниципальное автономное нетиповое общеобразовательное учреждение «Лицей №4</w:t>
      </w:r>
      <w:r w:rsidR="00CA3D26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 им. Н.М. </w:t>
      </w:r>
      <w:proofErr w:type="spellStart"/>
      <w:r w:rsidR="00CA3D26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Голянской</w:t>
      </w:r>
      <w:proofErr w:type="spellEnd"/>
      <w:r w:rsidRPr="00322F6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»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Лицей)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 основании лицензии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№ 15816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,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выданной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Государственной службой по надзору и контролю в сфере образования </w:t>
      </w:r>
      <w:proofErr w:type="gramStart"/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Кемеровской  области</w:t>
      </w:r>
      <w:proofErr w:type="gramEnd"/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 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(наименование органа, выдавшего лицензию)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«01» 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марта  2016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года,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и свидетельства о государственной аккредитации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№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 xml:space="preserve"> 3189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, выданного _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>Государственной службой по надзору и контролю в сфере образования Кемеровской области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(наименование органа, выдавшего свидетельство)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на срок    до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«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14»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</w:rPr>
        <w:t>апреля 2023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г., в лице директора </w:t>
      </w:r>
      <w:r w:rsidR="00A81080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Лапиной Е.Ю.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действующего на основании Устава, с одной стороны, и    __________________________________________________________________________________________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(Ф. И. О. родителей/законных представителей, статус законного представителя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u w:val="single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___________________________________________________________</w:t>
      </w:r>
      <w:proofErr w:type="gramStart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_(</w:t>
      </w:r>
      <w:proofErr w:type="gramEnd"/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Родитель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) и __________________________________________________________________________________________ </w:t>
      </w:r>
    </w:p>
    <w:p w:rsidR="00322F6E" w:rsidRPr="00322F6E" w:rsidRDefault="00322F6E" w:rsidP="00322F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(Ф. И. О. зачисляемого на обучение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)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(в дальнейшем – 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Обучающийся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)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322F6E" w:rsidRPr="00322F6E" w:rsidRDefault="00322F6E" w:rsidP="00322F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Предмет договора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Предметом договора являются оказание Лицеем обучающемуся образовательных услуг в рамках реализации основной образовательной программы среднего общего образования (далее - образовательная программа) в соответствии с федеральным государственным образовательным стандартом среднего общего образования.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Arial"/>
          <w:color w:val="auto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два учебных года/ иное_________________________.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8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24"/>
        </w:rPr>
        <w:t>Обучение осуществляется на русском языке, изучение родного русского языка и литературы на родном русском языке.</w:t>
      </w:r>
    </w:p>
    <w:p w:rsidR="00322F6E" w:rsidRPr="00322F6E" w:rsidRDefault="00322F6E" w:rsidP="00322F6E">
      <w:pPr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Arial"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После освоения Обучающимся образовательной программы и успешного прохождения государственной итоговой аттестации ему выдается аттестат от среднем общем образовании.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За выдачу документа об образовании плата не взымается.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Лицея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2.1. Лицей обязуется обеспечить предоставление Обучающемуся бесплатного качественного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2.2. Лицей обязуется обеспечить реализацию Обучающемуся образовательных программ в соответствии с учебным планом, годовым календарным учебным графиком и расписанием занятий.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2.3.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стандарта, планом развития лицея и планом воспитательной работы лицея.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2.4. Лицей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психологического здоровья, эмоционального благополучия, Обучающегося с учетом его индивидуальных особенностей.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2.5. Лицей обязуется обеспечить, при условии соблюдения участниками договора принятых на себя обязательств, освоение Обучающимся образовательной программы Лицея.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2.6. 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2.7. 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пришкольной территории, а также за пределами Лицея и пришкольной территории, если такое пребывание осуществляется в соответствии с учебной, воспитательной и иной деятельностью Лицея.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2.8. Лицей принимает на себя обязательства по организации питания и медицинского обслуживания, по оказанию дополнительных образовательных услуг.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2.9. Лицей обязуется обеспечить неразглашение сведений о личности и состоянии здоровья Обучающегося и личных данных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2.10. Лицей обязуется 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 не менее чем за 7 рабочих дней информировать Родителей о проведении родительских собраний и иных лицейских мероприятий, в которых Родители обязаны или имеют право принимать участие.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2.11. Лицей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2.12. Лицей обязуется обеспечить бесплатный доступ к библиотечным и информационным ресурсам Лицея в рамках реализуемой образовательной программы.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2.13. Лицей вправе требовать от Обучающегося и Родителей соблюдения устава лицея, правил внутреннего распорядка Лицея и иных актов Лицея, регламентирующих его деятельность.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2.14. Лицей вправе, в случае нарушения Обучающимся устава и правил внутреннего распорядка Лицея и иных актов Лицея,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Обучающемуся мер дисциплинарного воздействия. 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Родителей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3.1. Родители Обучающегося обязаны создать условия для получения им среднего общего образования, в том числе: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обеспечить подготовку Обучающимся домашних заданий;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3.2. Родители обязаны выполнять и обеспечивать выполнение Обучающимся устава и правил внутреннего распорядка Лицея и иных актов Лицея, регламентирующих ее деятельность.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3.3. Родители обязаны проявлять уважение к педагогам, администрации и техническому персоналу Лицея и воспитывать чувство уважения к ним у Обучающегося.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3.4. Родители обязаны при поступлении Обучающегося в Лицей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Лицея или классному руководителю об их изменении. Информировать Исполнителя о предстоящем отсутствии Обучающегося или его болезни.</w:t>
      </w:r>
    </w:p>
    <w:p w:rsidR="00322F6E" w:rsidRPr="00322F6E" w:rsidRDefault="00322F6E" w:rsidP="00322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Лицея Обучающимся в период заболевания.</w:t>
      </w:r>
    </w:p>
    <w:p w:rsidR="00322F6E" w:rsidRPr="00322F6E" w:rsidRDefault="00322F6E" w:rsidP="00322F6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Лицея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3.6. Родители обязаны извещать руководителя Лицея или классного руководителя об уважительных причинах отсутствия Обучающегося на занятиях.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3.7. Родители обязаны возмещать ущерб, причиненный Обучающимся имуществу Лицея, в соответствии с законодательством Российской Федерации.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3.8. Родители вправе защищать законные права и интересы ребенка, в том числе: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получать в доступной форме информацию об успеваемости Обучающегося;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не позднее чем за месяц получать в доступной форме информацию о намерении Лицея применить к Обучающемуся меры дисциплинарного воздействия, предусмотренные законодательством и актами Лицея,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>–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вправе быть принятыми руководителем Лицея и классным руководителем, принимать участие в заседании педсовета по вопросам, касающимся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3.9.  Родители вправе принимать участие в управлении Лицеем, в том числе: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входить в состав органов самоуправления Лицея;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вносить предложения о содержании образовательной программы Лицея, о режиме работы Лицея и т. п.;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 доступной форме ознакомиться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Лицея; 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Arial" w:eastAsia="Times New Roman" w:hAnsi="Arial" w:cs="Arial"/>
          <w:color w:val="auto"/>
          <w:sz w:val="16"/>
          <w:szCs w:val="16"/>
        </w:rPr>
        <w:t xml:space="preserve">–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 доступной  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3.10. Родители вправе в случае ненадлежащего исполнения Лицеем своих обязанностей и условий настоящего договора обжаловать действия Лицея в установленном порядке учредителю Лицея,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Лицеем своих обязанностей и условий настоящего договора.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Обязанности и права Обучающегося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4.1.Обучающийся обязан: </w:t>
      </w:r>
    </w:p>
    <w:p w:rsidR="00322F6E" w:rsidRPr="00322F6E" w:rsidRDefault="00322F6E" w:rsidP="00322F6E">
      <w:pPr>
        <w:widowControl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- добросовестно осваивать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выполнять требования Устава лицея,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уважать честь и достоинство участников образовательных отношений, не создавать препятствий для получения образования другими обучающимися;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бережно относиться к имуществу лицея;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на учебных занятиях присутствовать только в форменной одежде, регламентированной положением «О единой лицейской форме» (кроме занятий требующих специальной формы одежды);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выполнять иные обязанности, установленные Федеральным законом «Об образовании в Российской Федерации», иными федеральными законами, договором об образовании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4.2. Обучающемуся предоставляются академические права на: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выбор формы получения образования и формы обучения; 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предоставление условий для обучения с учетом особенностей  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свободу совести, информации, свободное выражение собственных взглядов и убеждений;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ознакомление с Уставом, с лицензией на осуществление образовательной деятельности, со свидетельством о государственной аккредитации, с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образовательными программами, реализуемыми Учреждением, локальными </w:t>
      </w:r>
      <w:r w:rsidRPr="00322F6E">
        <w:rPr>
          <w:rFonts w:ascii="Times New Roman" w:eastAsia="Times New Roman" w:hAnsi="Times New Roman" w:cs="Times New Roman"/>
          <w:sz w:val="16"/>
          <w:szCs w:val="16"/>
        </w:rPr>
        <w:t>нормативными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актами Учреждения, регламентирующими организацию образовательной деятельности, права и обязанности обучающихся;  </w:t>
      </w: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бесплатное пользование библиотечно-информационными ресурсами, учебной базой Учреждения;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развитие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 xml:space="preserve"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участвовать в управлении Учреждением, право избирать и быть избранным в органы ученического самоуправления;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свободное посещение мероприятий, не предусмотренных учебным планом;</w:t>
      </w:r>
    </w:p>
    <w:p w:rsidR="00322F6E" w:rsidRPr="00322F6E" w:rsidRDefault="00322F6E" w:rsidP="00322F6E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sz w:val="16"/>
          <w:szCs w:val="16"/>
        </w:rPr>
        <w:t>- добровольное привлечение к труду, не предусмотренному образовательной программой.</w:t>
      </w:r>
    </w:p>
    <w:p w:rsidR="00322F6E" w:rsidRPr="00322F6E" w:rsidRDefault="00322F6E" w:rsidP="00322F6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Основания изменения и расторжения договора и прочие условия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5.1.</w:t>
      </w: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5.2. Договор считается расторгнутым в случае исключения Обучающегося из Лицея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5.3. Настоящий договор вступает в силу со дня его заключения сторонами и издания Лицеем приказа о зачислении Обучающегося.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5.4. Обязательства Лицея, предусмотренные пунктами 2.10 и 2.11.считаются выполненными, если они выполнены хотя бы в отношении одного из Родителей.</w:t>
      </w:r>
    </w:p>
    <w:p w:rsidR="00322F6E" w:rsidRPr="00322F6E" w:rsidRDefault="00322F6E" w:rsidP="00322F6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5.5. Договор составлен в двух экземплярах, имеющих равную юридическую силу.</w:t>
      </w:r>
    </w:p>
    <w:p w:rsidR="00322F6E" w:rsidRPr="00322F6E" w:rsidRDefault="00322F6E" w:rsidP="00322F6E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22F6E" w:rsidRPr="00322F6E" w:rsidRDefault="00322F6E" w:rsidP="00322F6E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Ответственность за неисполнение или ненадлежащее исполнение обязательств </w:t>
      </w:r>
    </w:p>
    <w:p w:rsidR="00322F6E" w:rsidRPr="00322F6E" w:rsidRDefault="00322F6E" w:rsidP="00322F6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по договору, порядок разрешения споров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настоящим Договором.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2F6E" w:rsidRPr="00322F6E" w:rsidRDefault="00322F6E" w:rsidP="00322F6E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6.3.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2F6E" w:rsidRPr="00322F6E" w:rsidRDefault="00322F6E" w:rsidP="00322F6E">
      <w:pPr>
        <w:spacing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7. Заключительные положения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7.1. Настоящий договор вступает в силу со дня его подписания Сторонами.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2F6E" w:rsidRPr="00322F6E" w:rsidRDefault="00322F6E" w:rsidP="00322F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color w:val="auto"/>
          <w:sz w:val="16"/>
          <w:szCs w:val="16"/>
        </w:rPr>
        <w:t>7.5. При выполнении условий настоящего Договора Стороны руководствуются законодательством Российской Федерации.</w:t>
      </w:r>
    </w:p>
    <w:p w:rsidR="00322F6E" w:rsidRPr="00322F6E" w:rsidRDefault="00322F6E" w:rsidP="00322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322F6E" w:rsidRPr="00322F6E" w:rsidRDefault="00322F6E" w:rsidP="00322F6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322F6E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Адреса и реквизиты сторон</w:t>
      </w:r>
    </w:p>
    <w:p w:rsidR="00322F6E" w:rsidRPr="00322F6E" w:rsidRDefault="00322F6E" w:rsidP="00322F6E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</w:tblGrid>
      <w:tr w:rsidR="00322F6E" w:rsidRPr="00322F6E" w:rsidTr="00AC5AE5">
        <w:trPr>
          <w:trHeight w:val="3763"/>
        </w:trPr>
        <w:tc>
          <w:tcPr>
            <w:tcW w:w="2376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МАНОУ «Лицей №4»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652515, г. Ленинск-Кузнецкий,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ул. Шевцовой 2, помещение 2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ИНН/КПП: 4212029168/421201001</w:t>
            </w: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ОТДЕЛЕНИЕ КЕМЕРОВО БАНКА РОССИИ </w:t>
            </w: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УФК по Кемеровской области-Кузбассу г. Кемерово </w:t>
            </w: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(МАНОУ «Лицей №4»)</w:t>
            </w: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л/с 30396Ш93920</w:t>
            </w: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р/с 03234643327190003901</w:t>
            </w:r>
          </w:p>
          <w:p w:rsidR="00CA3D26" w:rsidRPr="00CA3D26" w:rsidRDefault="00CA3D26" w:rsidP="00CA3D26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к/с 40102810745370000032</w:t>
            </w:r>
          </w:p>
          <w:p w:rsidR="00322F6E" w:rsidRPr="00322F6E" w:rsidRDefault="00CA3D26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A3D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БИК 013207212 </w:t>
            </w:r>
          </w:p>
          <w:p w:rsidR="00322F6E" w:rsidRPr="00322F6E" w:rsidRDefault="00322F6E" w:rsidP="00322F6E">
            <w:p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</w:t>
            </w:r>
            <w:r w:rsidR="00A8108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Е.Ю. Лапина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(подпись)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М. П.</w:t>
            </w:r>
          </w:p>
        </w:tc>
        <w:tc>
          <w:tcPr>
            <w:tcW w:w="2552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Родители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рождения: 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Адрес проживания: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Паспорт:_</w:t>
            </w:r>
            <w:proofErr w:type="gramEnd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</w:t>
            </w:r>
            <w:r w:rsidRPr="00322F6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(серия, номер, когда и кем выдан)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(подпись)</w:t>
            </w:r>
          </w:p>
        </w:tc>
        <w:tc>
          <w:tcPr>
            <w:tcW w:w="2268" w:type="dxa"/>
          </w:tcPr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Обучающийся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Дата рождения: 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Адрес проживания: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________</w:t>
            </w:r>
            <w:r w:rsidRPr="00322F6E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Паспорт:_</w:t>
            </w:r>
            <w:proofErr w:type="gramEnd"/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        (серия, номер, когда и кем выдан)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</w:t>
            </w:r>
            <w:r w:rsidRPr="00322F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__</w:t>
            </w: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</w:t>
            </w:r>
          </w:p>
          <w:p w:rsidR="00322F6E" w:rsidRPr="00322F6E" w:rsidRDefault="00322F6E" w:rsidP="00322F6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22F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(подпись)</w:t>
            </w:r>
          </w:p>
        </w:tc>
      </w:tr>
    </w:tbl>
    <w:p w:rsidR="00322F6E" w:rsidRPr="00322F6E" w:rsidRDefault="00322F6E" w:rsidP="00322F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</w:pPr>
    </w:p>
    <w:p w:rsidR="00322F6E" w:rsidRDefault="00322F6E">
      <w:pPr>
        <w:spacing w:line="246" w:lineRule="auto"/>
        <w:ind w:left="-5" w:right="-15" w:hanging="10"/>
        <w:sectPr w:rsidR="00322F6E" w:rsidSect="007D1F0C">
          <w:footerReference w:type="default" r:id="rId7"/>
          <w:pgSz w:w="16838" w:h="11906" w:orient="landscape"/>
          <w:pgMar w:top="1134" w:right="567" w:bottom="1134" w:left="1134" w:header="709" w:footer="709" w:gutter="0"/>
          <w:cols w:num="2" w:space="708"/>
          <w:docGrid w:linePitch="360"/>
        </w:sectPr>
      </w:pP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СОГЛАСИЕ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размещение фотографии или другой личной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информации ребенка на сайте МАНОУ «Лицей №4»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Я,_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_____,</w:t>
      </w:r>
    </w:p>
    <w:p w:rsidR="00DE4ED5" w:rsidRPr="00DE4ED5" w:rsidRDefault="00DE4ED5" w:rsidP="00DE4ED5">
      <w:pPr>
        <w:spacing w:line="240" w:lineRule="auto"/>
        <w:ind w:right="-56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(Ф.И.О. родителя /законного представителя)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являясь родителем (законным </w:t>
      </w:r>
      <w:proofErr w:type="gramStart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представителем)   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ab/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(Ф.И.О. ребенка, класс)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__________________(далее–Обучающийся),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   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даю, не даю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свое согласие на размещение фотографии или другой личной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(</w:t>
      </w:r>
      <w:proofErr w:type="gramEnd"/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информации моего ребенка на сайте 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муниципального автономного нетипового об</w:t>
      </w:r>
      <w:r w:rsidR="00DB605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щеоб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разовательного </w:t>
      </w:r>
      <w:r w:rsidR="00DB6054"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учреждения «</w:t>
      </w: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Лицей №4</w:t>
      </w:r>
      <w:r w:rsidR="00DB605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им. Н.М. Голянской</w:t>
      </w:r>
      <w:bookmarkStart w:id="0" w:name="_GoBack"/>
      <w:bookmarkEnd w:id="0"/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»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(место нахождения: 652515; Кемеровская обл., г. Ленинск-Кузнецкий, ул. Шевцовой 2, помещение 2.) Адрес сайта: </w:t>
      </w:r>
      <w:r w:rsidRPr="00DE4ED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http://lk4.ru/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Я даю согласие на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размещение персональных данных моего ребенка только при условии соблюдения принципов размещения информации на Интернет-ресурсах ОУ: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- достоверность и корректность информации.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фамилия, имя, отчество, класс ребёнка   либо фамилия, имя и отчество родителя.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Я даю согласие на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безвозмездной основе публиковать фотографии моего ребенка на которых он изображен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 (семинарах, мастер-классах и т.д.)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Представителем Учреждения, при получении согласия на размещение персональных данных, разъяснены возможные риски и последствия опубликования персональных данных в сети Интернет, и то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E4ED5" w:rsidRPr="00DE4ED5" w:rsidRDefault="00DE4ED5" w:rsidP="00DE4ED5">
      <w:pPr>
        <w:spacing w:line="240" w:lineRule="auto"/>
        <w:ind w:right="-56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Подтверждаю, что ознакомлен (а)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Подтверждаю, что ознакомлен (а)</w:t>
      </w: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правилами использования сети Интернет в МАНОУ «Лицей №4»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Настоящие согласие дано мной с _______________ и действует на период до окончания обучения в МАНОУ «Лицей№4».</w:t>
      </w: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родителей или иных законных представителей ребёнка согласие отзывается письменным заявлением.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Подпись ____________                         ___________________________________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Pr="00DE4ED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(Фамилия, имя, отчество)</w:t>
      </w:r>
    </w:p>
    <w:p w:rsidR="00DE4ED5" w:rsidRPr="00DE4ED5" w:rsidRDefault="00DE4ED5" w:rsidP="00DE4ED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ED5">
        <w:rPr>
          <w:rFonts w:ascii="Times New Roman" w:eastAsia="Times New Roman" w:hAnsi="Times New Roman" w:cs="Times New Roman"/>
          <w:color w:val="auto"/>
          <w:sz w:val="24"/>
          <w:szCs w:val="24"/>
        </w:rPr>
        <w:t>Дата _______________</w:t>
      </w:r>
    </w:p>
    <w:p w:rsidR="00840F0B" w:rsidRDefault="00840F0B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0B" w:rsidRDefault="00840F0B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4">
        <w:rPr>
          <w:rFonts w:ascii="Times New Roman" w:hAnsi="Times New Roman" w:cs="Times New Roman"/>
          <w:b/>
          <w:sz w:val="28"/>
          <w:szCs w:val="28"/>
        </w:rPr>
        <w:lastRenderedPageBreak/>
        <w:t>Анкета обучающегося МАНОУ «Лицей №4»</w:t>
      </w: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обучающемся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тел._____________________________________________________________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 и номер__________________________________________________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выдан________________________________________________________когда__________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в которой окончил 9 класс___________________________________________________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спортивных секциях, кружках______________________________________________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сайте ГТО (да/нет)? Имеется ли знак ГТО,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РДШ? (да/нет)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2F6E" w:rsidRDefault="00322F6E" w:rsidP="00322F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7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C8">
        <w:rPr>
          <w:rFonts w:ascii="Times New Roman" w:hAnsi="Times New Roman" w:cs="Times New Roman"/>
          <w:sz w:val="24"/>
          <w:szCs w:val="24"/>
        </w:rPr>
        <w:t>Ф.И.О. матери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(раб.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(сотовый,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(раб.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возраст братьев, сестер_____________________________________________________</w:t>
      </w:r>
    </w:p>
    <w:p w:rsidR="00322F6E" w:rsidRDefault="00322F6E" w:rsidP="00322F6E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2F6E" w:rsidRPr="002C5268" w:rsidRDefault="00322F6E" w:rsidP="00322F6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семьи__________________________________________________________</w:t>
      </w:r>
    </w:p>
    <w:p w:rsidR="00322F6E" w:rsidRPr="002C5268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помощь можете оказать лицею</w:t>
      </w: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финансовую</w:t>
      </w:r>
    </w:p>
    <w:p w:rsidR="00322F6E" w:rsidRDefault="00322F6E" w:rsidP="00322F6E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-услуги__________________________________________________________________________</w:t>
      </w:r>
    </w:p>
    <w:p w:rsidR="00322F6E" w:rsidRDefault="00322F6E" w:rsidP="00322F6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другое_________________________________________________________________________</w:t>
      </w:r>
    </w:p>
    <w:p w:rsidR="00322F6E" w:rsidRDefault="00322F6E" w:rsidP="00322F6E">
      <w:pPr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помощь оказывать не будем.</w:t>
      </w:r>
    </w:p>
    <w:sectPr w:rsidR="00322F6E" w:rsidSect="00322F6E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D2" w:rsidRDefault="00412ED2">
      <w:pPr>
        <w:spacing w:line="240" w:lineRule="auto"/>
      </w:pPr>
      <w:r>
        <w:separator/>
      </w:r>
    </w:p>
  </w:endnote>
  <w:endnote w:type="continuationSeparator" w:id="0">
    <w:p w:rsidR="00412ED2" w:rsidRDefault="00412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60" w:rsidRDefault="00322F6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054">
      <w:rPr>
        <w:noProof/>
      </w:rPr>
      <w:t>2</w:t>
    </w:r>
    <w:r>
      <w:fldChar w:fldCharType="end"/>
    </w:r>
  </w:p>
  <w:p w:rsidR="00AF6460" w:rsidRDefault="00412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D2" w:rsidRDefault="00412ED2">
      <w:pPr>
        <w:spacing w:line="240" w:lineRule="auto"/>
      </w:pPr>
      <w:r>
        <w:separator/>
      </w:r>
    </w:p>
  </w:footnote>
  <w:footnote w:type="continuationSeparator" w:id="0">
    <w:p w:rsidR="00412ED2" w:rsidRDefault="00412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31B"/>
    <w:multiLevelType w:val="multilevel"/>
    <w:tmpl w:val="E618D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FF703F0"/>
    <w:multiLevelType w:val="hybridMultilevel"/>
    <w:tmpl w:val="579C5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9"/>
    <w:rsid w:val="001748F0"/>
    <w:rsid w:val="00322F6E"/>
    <w:rsid w:val="00412ED2"/>
    <w:rsid w:val="00436A7B"/>
    <w:rsid w:val="004C79ED"/>
    <w:rsid w:val="00840F0B"/>
    <w:rsid w:val="008670C3"/>
    <w:rsid w:val="00A81080"/>
    <w:rsid w:val="00B76B83"/>
    <w:rsid w:val="00BC7F99"/>
    <w:rsid w:val="00C410C6"/>
    <w:rsid w:val="00CA3D26"/>
    <w:rsid w:val="00CB2B50"/>
    <w:rsid w:val="00D04406"/>
    <w:rsid w:val="00D82616"/>
    <w:rsid w:val="00DB6054"/>
    <w:rsid w:val="00D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762-6FA1-4E42-B2E7-4987A2CB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A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7B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rsid w:val="00322F6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22F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Приемная</cp:lastModifiedBy>
  <cp:revision>9</cp:revision>
  <cp:lastPrinted>2020-01-20T07:19:00Z</cp:lastPrinted>
  <dcterms:created xsi:type="dcterms:W3CDTF">2020-05-28T09:22:00Z</dcterms:created>
  <dcterms:modified xsi:type="dcterms:W3CDTF">2022-06-28T06:52:00Z</dcterms:modified>
</cp:coreProperties>
</file>