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1"/>
      </w:tblGrid>
      <w:tr w:rsidR="00DE4ED5" w:rsidRPr="00F735DC" w:rsidTr="00B22F08">
        <w:tc>
          <w:tcPr>
            <w:tcW w:w="6232" w:type="dxa"/>
          </w:tcPr>
          <w:p w:rsidR="00DE4ED5" w:rsidRPr="00F735DC" w:rsidRDefault="00DE4ED5" w:rsidP="00B22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Директору МАНОУ «Лицей №4»</w:t>
            </w:r>
          </w:p>
          <w:p w:rsidR="00DE4ED5" w:rsidRPr="00F735DC" w:rsidRDefault="00A81080" w:rsidP="00B2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Лапиной Е.Ю.</w:t>
            </w:r>
          </w:p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_____________________________</w:t>
            </w:r>
          </w:p>
          <w:p w:rsidR="00DE4ED5" w:rsidRPr="00F735DC" w:rsidRDefault="00DE4ED5" w:rsidP="00B22F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35DC">
              <w:rPr>
                <w:rFonts w:ascii="Times New Roman" w:hAnsi="Times New Roman" w:cs="Times New Roman"/>
                <w:vertAlign w:val="superscript"/>
              </w:rPr>
              <w:t>(Фамилия, инициалы заявителя)</w:t>
            </w:r>
          </w:p>
          <w:p w:rsidR="00DE4ED5" w:rsidRPr="00F735DC" w:rsidRDefault="00DE4ED5" w:rsidP="00B22F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Заявление</w:t>
      </w:r>
    </w:p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о приеме на обучение в МАНОУ «Лицей №4»</w:t>
      </w:r>
    </w:p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принять на обучение моего ребенка: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proofErr w:type="spellStart"/>
      <w:r w:rsidRPr="00F735DC">
        <w:rPr>
          <w:rFonts w:ascii="Times New Roman" w:hAnsi="Times New Roman" w:cs="Times New Roman"/>
        </w:rPr>
        <w:t>Фамилия_______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_______________Имя</w:t>
      </w:r>
      <w:proofErr w:type="spellEnd"/>
      <w:r w:rsidRPr="00F735D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 Отчество_____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рождения _____________________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 Гражданство______</w:t>
      </w:r>
      <w:r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</w:t>
      </w:r>
      <w:r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____________________________________________</w:t>
      </w:r>
    </w:p>
    <w:p w:rsidR="00DE4ED5" w:rsidRPr="00F735DC" w:rsidRDefault="00DE4ED5" w:rsidP="00DE4ED5">
      <w:pPr>
        <w:spacing w:line="240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в МАНОУ «Лицей №4» в ____ профильный класс очной формы обучения: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гуманитарный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социально-экономический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естественно-научный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технологический профиль    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i/>
        </w:rPr>
      </w:pPr>
      <w:r w:rsidRPr="00F735DC">
        <w:rPr>
          <w:rFonts w:ascii="Times New Roman" w:hAnsi="Times New Roman" w:cs="Times New Roman"/>
          <w:i/>
        </w:rPr>
        <w:t>Родители (законные представители):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Фамилия__________________</w:t>
      </w:r>
      <w:r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 Имя________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 Отчество______________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____________________________________</w:t>
      </w:r>
      <w:r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 (при наличии) ___</w:t>
      </w:r>
      <w:r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_________________ Номер телефона____</w:t>
      </w:r>
      <w:r>
        <w:rPr>
          <w:rFonts w:ascii="Times New Roman" w:hAnsi="Times New Roman" w:cs="Times New Roman"/>
        </w:rPr>
        <w:t>________</w:t>
      </w:r>
      <w:r w:rsidRPr="00F735DC">
        <w:rPr>
          <w:rFonts w:ascii="Times New Roman" w:hAnsi="Times New Roman" w:cs="Times New Roman"/>
        </w:rPr>
        <w:t>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 Имя_____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 Отчество____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F735DC">
        <w:rPr>
          <w:rFonts w:ascii="Times New Roman" w:hAnsi="Times New Roman" w:cs="Times New Roman"/>
        </w:rPr>
        <w:t>почты(</w:t>
      </w:r>
      <w:proofErr w:type="gramEnd"/>
      <w:r w:rsidRPr="00F735DC">
        <w:rPr>
          <w:rFonts w:ascii="Times New Roman" w:hAnsi="Times New Roman" w:cs="Times New Roman"/>
        </w:rPr>
        <w:t>при наличии) ______________________ Номер телефона_____________________</w:t>
      </w:r>
      <w:r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Право внеочередного, первоочередного или преимущественного приема 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F735DC">
        <w:rPr>
          <w:rFonts w:ascii="Times New Roman" w:hAnsi="Times New Roman" w:cs="Times New Roman"/>
        </w:rPr>
        <w:t>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Согласен(на)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___________________________________________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организовать образование моего ребенка на русском языке _________________________;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       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color w:val="FF0000"/>
        </w:rPr>
      </w:pPr>
      <w:r w:rsidRPr="00F735DC">
        <w:rPr>
          <w:rFonts w:ascii="Times New Roman" w:hAnsi="Times New Roman" w:cs="Times New Roman"/>
        </w:rPr>
        <w:t>Прошу организовать изучение русского языка как родного языка 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color w:val="FF0000"/>
          <w:vertAlign w:val="superscript"/>
        </w:rPr>
      </w:pP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vertAlign w:val="superscript"/>
        </w:rPr>
        <w:t xml:space="preserve">                      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__________________</w:t>
      </w:r>
      <w:proofErr w:type="gramStart"/>
      <w:r w:rsidRPr="00F735DC">
        <w:rPr>
          <w:rFonts w:ascii="Times New Roman" w:hAnsi="Times New Roman" w:cs="Times New Roman"/>
        </w:rPr>
        <w:t>_  _</w:t>
      </w:r>
      <w:proofErr w:type="gramEnd"/>
      <w:r w:rsidRPr="00F735DC">
        <w:rPr>
          <w:rFonts w:ascii="Times New Roman" w:hAnsi="Times New Roman" w:cs="Times New Roman"/>
        </w:rPr>
        <w:t>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ребенка___________________________________________________________________ в порядке, установленном законодательством Российской Федерации 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____________________________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Подпись______________________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Регистрационный номер____________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дата регистрации_______________</w:t>
      </w:r>
    </w:p>
    <w:p w:rsidR="00322F6E" w:rsidRDefault="00322F6E">
      <w:pPr>
        <w:spacing w:line="246" w:lineRule="auto"/>
        <w:ind w:left="-5" w:right="-15" w:hanging="10"/>
        <w:sectPr w:rsidR="00322F6E" w:rsidSect="00DE4ED5">
          <w:pgSz w:w="11906" w:h="16838"/>
          <w:pgMar w:top="284" w:right="567" w:bottom="568" w:left="1134" w:header="720" w:footer="720" w:gutter="0"/>
          <w:cols w:space="720"/>
          <w:docGrid w:linePitch="299"/>
        </w:sect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lastRenderedPageBreak/>
        <w:t>ДОГОВОР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О ПРЕДОСТАВЛЕНИИ ОБЩЕГО ОБРАЗОВАНИЯ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г. Ленинск-Кузнецкий                                                                                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«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____» _______________ г.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Общеобразовательное учреждение </w:t>
      </w:r>
      <w:r w:rsidRPr="00322F6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Муниципальное автономное нетиповое общеобразовательное учреждение «Лицей №4»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Лицей)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 основании лицензии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№ 15816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,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выданной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Государственной службой по надзору и контролю в сфере образования </w:t>
      </w:r>
      <w:proofErr w:type="gramStart"/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Кемеровской  области</w:t>
      </w:r>
      <w:proofErr w:type="gramEnd"/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 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(наименование органа, выдавшего лицензию)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«01» 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марта  2016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года,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и свидетельства о государственной аккредитации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№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 3189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, выданного _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Государственной службой по надзору и контролю в сфере образования Кемеровской области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(наименование органа, выдавшего свидетельство)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на срок    до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«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14»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апреля 2023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г., в лице директора </w:t>
      </w:r>
      <w:r w:rsidR="00A81080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Лапиной Е.Ю.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действующего на основании Устава, с одной стороны, и    __________________________________________________________________________________________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(Ф. И. О. родителей/законных представителей, статус законного представителя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_(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Родитель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 и __________________________________________________________________________________________ 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(Ф. И. О. зачисляемого на обучение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Обучающийся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)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Предмет договора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Предметом договора являются оказание Лицеем обучающемуся образовательных услуг в рамках реализации основной образовательной программы среднего общего образования (далее - образовательная программа) в соответствии с федеральным государственным образовательным стандартом среднего общего образования.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Arial"/>
          <w:color w:val="auto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два учебных года/ иное_________________________.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8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24"/>
        </w:rPr>
        <w:t>Обучение осуществляется на русском языке, изучение родного русского языка и литературы на родном русском языке.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Arial"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После освоения Обучающимся образовательной программы и успешного прохождения государственной итоговой аттестации ему выдается аттестат от среднем общем образовании.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За выдачу документа об образовании плата не взымается.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Лицея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2.1. Лицей обязуется обеспечить предоставление Обучающемуся бесплатного качественного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2.2. Лицей обязуется обеспечить реализацию Обучающемуся образовательных программ в соответствии с учебным планом, годовым календарным учебным графиком и расписанием занятий.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2.3.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стандарта, планом развития лицея и планом воспитательной работы лицея.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2.4. Лицей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психологического здоровья, эмоционального благополучия, Обучающегося с учетом его индивидуальных особенностей.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2.5. Лицей обязуется обеспечить, при условии соблюдения участниками договора принятых на себя обязательств, освоение Обучающимся образовательной программы Лицея.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2.6. 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2.7. 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2.8. Лицей принимает на себя обязательства по организации питания и медицинского обслуживания, по оказанию дополнительных образовательных услуг.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2.9. Лицей обязуется обеспечить неразглашение сведений о личности и состоянии здоровья Обучающегося и личных данных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2.10. Лицей обязуется 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 не менее чем за 7 рабочих дней информировать Родителей о проведении родительских собраний и иных лицейских мероприятий, в которых Родители обязаны или имеют право принимать участие.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2.11. Лицей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2.12. Лицей обязуется обеспечить бесплатный доступ к библиотечным и информационным ресурсам Лицея в рамках реализуемой образовательной программы.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2.13. Лицей вправе требовать от Обучающегося и Родителей соблюдения устава лицея, правил внутреннего распорядка Лицея и иных актов Лицея, регламентирующих его деятельность.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2.14. Лицей вправе, в случае нарушения Обучающимся устава и правил внутреннего распорядка Лицея и иных актов Лицея,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Обучающемуся мер дисциплинарного воздействия. 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Родителей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3.1. Родители Обучающегося обязаны создать условия для получения им среднего общего образования, в том числе: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обеспечить подготовку Обучающимся домашних заданий;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3.2. Родители обязаны выполнять и обеспечивать выполнение Обучающимся устава и правил внутреннего распорядка Лицея и иных актов Лицея, регламентирующих ее деятельность.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3.3. Родители обязаны проявлять уважение к педагогам, администрации и техническому персоналу Лицея и воспитывать чувство уважения к ним у Обучающегося.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3.4. Родители обязаны при поступлении Обучающегося в Лицей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Лицея или классному руководителю об их изменении. Информировать Исполнителя о предстоящем отсутствии Обучающегося или его болезни.</w:t>
      </w:r>
    </w:p>
    <w:p w:rsidR="00322F6E" w:rsidRPr="00322F6E" w:rsidRDefault="00322F6E" w:rsidP="00322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Лицея Обучающимся в период заболевания.</w:t>
      </w:r>
    </w:p>
    <w:p w:rsidR="00322F6E" w:rsidRPr="00322F6E" w:rsidRDefault="00322F6E" w:rsidP="00322F6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Лицея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3.6. Родители обязаны извещать руководителя Лицея или классного руководителя об уважительных причинах отсутствия Обучающегося на занятиях.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3.7. Родители обязаны возмещать ущерб, причиненный Обучающимся имуществу Лицея, в соответствии с законодательством Российской Федерации.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3.8. Родители вправе защищать законные права и интересы ребенка, в том числе: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получать в доступной форме информацию об успеваемости Обучающегося;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не позднее чем за месяц получать в доступной форме информацию о намерении Лицея применить к Обучающемуся меры дисциплинарного воздействия, предусмотренные законодательством и актами Лицея,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>–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вправе быть принятыми руководителем Лицея и классным руководителем, принимать участие в заседании педсовета по вопросам, касающимся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3.9.  Родители вправе принимать участие в управлении Лицеем, в том числе: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входить в состав органов самоуправления Лицея;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вносить предложения о содержании образовательной программы Лицея, о режиме работы Лицея и т. п.;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доступной форме ознакомиться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Лицея;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 доступной  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3.10. Родители вправе в случае ненадлежащего исполнения Лицеем своих обязанностей и условий настоящего договора обжаловать действия Лицея в установленном порядке учредителю Лицея,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Лицеем своих обязанностей и условий настоящего договора.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Обучающегося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4.1.Обучающийся обязан: </w:t>
      </w:r>
    </w:p>
    <w:p w:rsidR="00322F6E" w:rsidRPr="00322F6E" w:rsidRDefault="00322F6E" w:rsidP="00322F6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- добросовестно осваивать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выполнять требования Устава лицея,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уважать честь и достоинство участников образовательных отношений, не создавать препятствий для получения образования другими обучающимися;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бережно относиться к имуществу лицея;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на учебных занятиях присутствовать только в форменной одежде, регламентированной положением «О единой лицейской форме» (кроме занятий требующих специальной формы одежды);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выполнять иные обязанности, установленные Федеральным законом «Об образовании в Российской Федерации», иными федеральными законами, договором об образовании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4.2. Обучающемуся предоставляются академические права на: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выбор формы получения образования и формы обучения; 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предоставление условий для обучения с учетом особенностей  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свободу совести, информации, свободное выражение собственных взглядов и убеждений;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ознакомление с Уставом, с лицензией на осуществление образовательной деятельности, со свидетельством о государственной аккредитации, с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образовательными программами, реализуемыми Учреждением, локальными </w:t>
      </w:r>
      <w:r w:rsidRPr="00322F6E">
        <w:rPr>
          <w:rFonts w:ascii="Times New Roman" w:eastAsia="Times New Roman" w:hAnsi="Times New Roman" w:cs="Times New Roman"/>
          <w:sz w:val="16"/>
          <w:szCs w:val="16"/>
        </w:rPr>
        <w:t>нормативными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актами Учреждения, регламентирующими организацию образовательной деятельности, права и обязанности обучающихся;  </w:t>
      </w: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бесплатное пользование библиотечно-информационными ресурсами, учебной базой Учреждения;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развитие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участвовать в управлении Учреждением, право избирать и быть избранным в органы ученического самоуправления;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свободное посещение мероприятий, не предусмотренных учебным планом;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добровольное привлечение к труду, не предусмотренному образовательной программой.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Основания изменения и расторжения договора и прочие условия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5.1.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5.2. Договор считается расторгнутым в случае исключения Обучающегося из Лицея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5.3. Настоящий договор вступает в силу со дня его заключения сторонами и издания Лицеем приказа о зачислении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5.4. Обязательства Лицея, предусмотренные пунктами 2.10 и 2.11.считаются выполненными, если они выполнены хотя бы в отношении одного из Родителей.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5.5. Договор составлен в двух экземплярах, имеющих равную юридическую силу.</w:t>
      </w:r>
    </w:p>
    <w:p w:rsidR="00322F6E" w:rsidRPr="00322F6E" w:rsidRDefault="00322F6E" w:rsidP="00322F6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2F6E" w:rsidRPr="00322F6E" w:rsidRDefault="00322F6E" w:rsidP="00322F6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Ответственность за неисполнение или ненадлежащее исполнение обязательств </w:t>
      </w:r>
    </w:p>
    <w:p w:rsidR="00322F6E" w:rsidRPr="00322F6E" w:rsidRDefault="00322F6E" w:rsidP="00322F6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по договору, порядок разрешения споров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настоящим Договором.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2F6E" w:rsidRPr="00322F6E" w:rsidRDefault="00322F6E" w:rsidP="00322F6E">
      <w:pPr>
        <w:spacing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7. Заключительные положения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7.1. Настоящий договор вступает в силу со дня его подписания Сторонами.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7.5. При выполнении условий настоящего Договора Стороны руководствуются законодательством Российской Федерации.</w:t>
      </w:r>
    </w:p>
    <w:p w:rsidR="00322F6E" w:rsidRPr="00322F6E" w:rsidRDefault="00322F6E" w:rsidP="00322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Адреса и реквизиты сторон</w:t>
      </w:r>
    </w:p>
    <w:p w:rsidR="00322F6E" w:rsidRPr="00322F6E" w:rsidRDefault="00322F6E" w:rsidP="00322F6E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</w:tblGrid>
      <w:tr w:rsidR="00322F6E" w:rsidRPr="00322F6E" w:rsidTr="00AC5AE5">
        <w:trPr>
          <w:trHeight w:val="3763"/>
        </w:trPr>
        <w:tc>
          <w:tcPr>
            <w:tcW w:w="2376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МАНОУ «Лицей №4»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652515, г. Ленинск-Кузнецкий,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ул. Шевцовой 2, помещение 2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ИНН/КПП: 4212029168/421201001</w:t>
            </w: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УФК по Кемеровской области </w:t>
            </w: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(МАНОУ «Лицей №4»)</w:t>
            </w: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л/с 30396Ш93920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Расчетный счет 40701810500001000015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ОТДЕЛЕНИЕ КЕМЕРОВО, 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г. Кемерово, БИК 043207001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</w:t>
            </w:r>
            <w:r w:rsidR="00A810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Е.Ю. Лапина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(подпись)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М. П.</w:t>
            </w:r>
          </w:p>
        </w:tc>
        <w:tc>
          <w:tcPr>
            <w:tcW w:w="2552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Родители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рождения: 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Адрес проживания: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Паспорт:_</w:t>
            </w:r>
            <w:proofErr w:type="gramEnd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</w:t>
            </w:r>
            <w:r w:rsidRPr="00322F6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(серия, номер, когда и кем выдан)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(подпись)</w:t>
            </w:r>
          </w:p>
        </w:tc>
        <w:tc>
          <w:tcPr>
            <w:tcW w:w="2268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Обучающийся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рождения: 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Адрес проживания: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________</w:t>
            </w:r>
            <w:r w:rsidRPr="00322F6E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Паспорт:_</w:t>
            </w:r>
            <w:proofErr w:type="gramEnd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        (серия, номер, когда и кем выдан)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</w:t>
            </w:r>
            <w:r w:rsidRPr="00322F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__</w:t>
            </w: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(подпись)</w:t>
            </w:r>
          </w:p>
        </w:tc>
      </w:tr>
    </w:tbl>
    <w:p w:rsidR="00322F6E" w:rsidRPr="00322F6E" w:rsidRDefault="00322F6E" w:rsidP="00322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  <w:sectPr w:rsidR="00322F6E" w:rsidSect="007D1F0C">
          <w:footerReference w:type="default" r:id="rId7"/>
          <w:pgSz w:w="16838" w:h="11906" w:orient="landscape"/>
          <w:pgMar w:top="1134" w:right="567" w:bottom="1134" w:left="1134" w:header="709" w:footer="709" w:gutter="0"/>
          <w:cols w:num="2" w:space="708"/>
          <w:docGrid w:linePitch="360"/>
        </w:sectPr>
      </w:pP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СОГЛАСИЕ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размещение фотографии или другой личной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информации ребенка на сайте МАНОУ «Лицей №4»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Я,_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_____,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(Ф.И.О. родителя /законного представителя)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являясь родителем (законным </w:t>
      </w:r>
      <w:proofErr w:type="gramStart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представителем)   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(Ф.И.О. ребенка, класс)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__________________(далее–Обучающийся),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   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даю, не даю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свое согласие на размещение фотографии или другой личной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информации моего ребенка на сайте 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муниципального автономного нетипового образовательного </w:t>
      </w:r>
      <w:proofErr w:type="gramStart"/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учреждения  «</w:t>
      </w:r>
      <w:proofErr w:type="gramEnd"/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Лицей №4»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(место нахождения: 652515; Кемеровская обл., г. Ленинск-Кузнецкий, ул. Шевцовой 2, помещение 2.) Адрес сайта: </w:t>
      </w: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http://lk4.ru/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Я даю согласие на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размещение персональных данных моего ребенка только при условии соблюдения принципов размещения информации на Интернет-ресурсах ОУ: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- достоверность и корректность информации.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фамилия, имя, отчество, класс ребёнка   либо фамилия, имя и отчество родителя.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Я даю согласие на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безвозмездной основе публиковать фотографии моего ребенка на которых он изображен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 (семинарах, мастер-классах и т.д.)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Представителем Учреждения, при получении согласия на размещение персональных данных, разъяснены возможные риски и последствия опубликования персональных данных в сети Интернет, и то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E4ED5" w:rsidRPr="00DE4ED5" w:rsidRDefault="00DE4ED5" w:rsidP="00DE4ED5">
      <w:pPr>
        <w:spacing w:line="240" w:lineRule="auto"/>
        <w:ind w:right="-56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Подтверждаю, что ознакомлен (а)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Подтверждаю, что ознакомлен (а)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правилами использования сети Интернет в МАНОУ «Лицей №4»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Настоящие согласие дано мной с _______________ и действует на период до окончания обучения в МАНОУ «Лицей№4».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родителей или иных законных представителей ребёнка согласие отзывается письменным заявлением.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Подпись ____________                         ___________________________________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(Фамилия, имя, отчество)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Дата _______________</w:t>
      </w:r>
    </w:p>
    <w:p w:rsidR="00840F0B" w:rsidRDefault="00840F0B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0B" w:rsidRDefault="00840F0B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324">
        <w:rPr>
          <w:rFonts w:ascii="Times New Roman" w:hAnsi="Times New Roman" w:cs="Times New Roman"/>
          <w:b/>
          <w:sz w:val="28"/>
          <w:szCs w:val="28"/>
        </w:rPr>
        <w:lastRenderedPageBreak/>
        <w:t>Анкета обучающегося МАНОУ «Лицей №4»</w:t>
      </w: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обучающемся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тел._____________________________________________________________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 и номер__________________________________________________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выдан________________________________________________________когда__________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в которой окончил 9 класс___________________________________________________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спортивных секциях, кружках______________________________________________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сайте ГТО (да/нет)? Имеется ли знак ГТО,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РДШ? (да/нет)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7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C8">
        <w:rPr>
          <w:rFonts w:ascii="Times New Roman" w:hAnsi="Times New Roman" w:cs="Times New Roman"/>
          <w:sz w:val="24"/>
          <w:szCs w:val="24"/>
        </w:rPr>
        <w:t>Ф.И.О.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(раб.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(раб.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возраст братьев, сестер_____________________________________________________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семьи__________________________________________________________</w:t>
      </w:r>
    </w:p>
    <w:p w:rsidR="00322F6E" w:rsidRPr="002C5268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можете оказать лицею</w:t>
      </w: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финансовую</w:t>
      </w: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-услуги__________________________________________________________________________</w:t>
      </w:r>
    </w:p>
    <w:p w:rsidR="00322F6E" w:rsidRDefault="00322F6E" w:rsidP="00322F6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другое_________________________________________________________________________</w:t>
      </w:r>
    </w:p>
    <w:p w:rsidR="00322F6E" w:rsidRDefault="00322F6E" w:rsidP="00322F6E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помощь оказывать не будем.</w:t>
      </w:r>
    </w:p>
    <w:sectPr w:rsidR="00322F6E" w:rsidSect="00322F6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83" w:rsidRDefault="00B76B83">
      <w:pPr>
        <w:spacing w:line="240" w:lineRule="auto"/>
      </w:pPr>
      <w:r>
        <w:separator/>
      </w:r>
    </w:p>
  </w:endnote>
  <w:endnote w:type="continuationSeparator" w:id="0">
    <w:p w:rsidR="00B76B83" w:rsidRDefault="00B7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60" w:rsidRDefault="00322F6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F0B">
      <w:rPr>
        <w:noProof/>
      </w:rPr>
      <w:t>6</w:t>
    </w:r>
    <w:r>
      <w:fldChar w:fldCharType="end"/>
    </w:r>
  </w:p>
  <w:p w:rsidR="00AF6460" w:rsidRDefault="00B76B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83" w:rsidRDefault="00B76B83">
      <w:pPr>
        <w:spacing w:line="240" w:lineRule="auto"/>
      </w:pPr>
      <w:r>
        <w:separator/>
      </w:r>
    </w:p>
  </w:footnote>
  <w:footnote w:type="continuationSeparator" w:id="0">
    <w:p w:rsidR="00B76B83" w:rsidRDefault="00B76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31B"/>
    <w:multiLevelType w:val="multilevel"/>
    <w:tmpl w:val="E618D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FF703F0"/>
    <w:multiLevelType w:val="hybridMultilevel"/>
    <w:tmpl w:val="579C5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9"/>
    <w:rsid w:val="001748F0"/>
    <w:rsid w:val="00322F6E"/>
    <w:rsid w:val="00436A7B"/>
    <w:rsid w:val="004C79ED"/>
    <w:rsid w:val="00840F0B"/>
    <w:rsid w:val="008670C3"/>
    <w:rsid w:val="00A81080"/>
    <w:rsid w:val="00B76B83"/>
    <w:rsid w:val="00BC7F99"/>
    <w:rsid w:val="00C410C6"/>
    <w:rsid w:val="00D04406"/>
    <w:rsid w:val="00D82616"/>
    <w:rsid w:val="00D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762-6FA1-4E42-B2E7-4987A2C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7B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rsid w:val="00322F6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22F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Приемная</cp:lastModifiedBy>
  <cp:revision>6</cp:revision>
  <cp:lastPrinted>2020-01-20T07:19:00Z</cp:lastPrinted>
  <dcterms:created xsi:type="dcterms:W3CDTF">2020-05-28T09:22:00Z</dcterms:created>
  <dcterms:modified xsi:type="dcterms:W3CDTF">2021-07-13T04:09:00Z</dcterms:modified>
</cp:coreProperties>
</file>