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A5" w:rsidRPr="00593CA5" w:rsidRDefault="00593CA5" w:rsidP="00593CA5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593CA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Детские безопасные сайты</w:t>
      </w:r>
    </w:p>
    <w:p w:rsidR="00593CA5" w:rsidRPr="0048058E" w:rsidRDefault="00593CA5" w:rsidP="00593C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tgtFrame="_blank" w:history="1">
        <w:r w:rsidRPr="005C5F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http://www.saferunet.ru</w:t>
        </w:r>
      </w:hyperlink>
      <w:r w:rsidRPr="005C5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5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Безопасного Интернета в России.</w:t>
      </w:r>
      <w:r w:rsidRPr="005C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 посвящен проблеме безопасной, корректной и комфортной работы в Интернете. А конкретнее – он </w:t>
      </w:r>
      <w:proofErr w:type="gramStart"/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занимаемся</w:t>
      </w:r>
      <w:proofErr w:type="gramEnd"/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5C5F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http://www.friendlyrunet.ru /</w:t>
        </w:r>
      </w:hyperlink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</w:t>
      </w:r>
      <w:proofErr w:type="spellStart"/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Сети.Фонд</w:t>
      </w:r>
      <w:proofErr w:type="spellEnd"/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противоправном контенте, специализированная линия помощи для детей «Дети онлайн» и просветительские проекты. </w:t>
      </w:r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C5F5A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http://www.fid.su/projects/saferinternet/year/hotline/</w:t>
        </w:r>
      </w:hyperlink>
      <w:r w:rsidRPr="005C5F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  <w:r w:rsidRPr="005C5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hyperlink r:id="rId6" w:tgtFrame="_blank" w:history="1">
        <w:r w:rsidRPr="005C5F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http://www.microsoft.com</w:t>
        </w:r>
      </w:hyperlink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Компания </w:t>
      </w:r>
      <w:proofErr w:type="spellStart"/>
      <w:r w:rsidRPr="005C5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5C5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"http://www.microsoft.com/" \t "_blank" </w:instrText>
      </w:r>
      <w:r w:rsidRPr="005C5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5C5F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Microsoft</w:t>
      </w:r>
      <w:proofErr w:type="spellEnd"/>
      <w:r w:rsidRPr="005C5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разместила на своем    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hyperlink r:id="rId7" w:tgtFrame="_blank" w:history="1">
        <w:r w:rsidRPr="00593CA5">
          <w:rPr>
            <w:rFonts w:ascii="Times New Roman" w:eastAsia="Times New Roman" w:hAnsi="Times New Roman" w:cs="Times New Roman"/>
            <w:b/>
            <w:bCs/>
            <w:i/>
            <w:iCs/>
            <w:color w:val="2E74B5" w:themeColor="accent1" w:themeShade="BF"/>
            <w:sz w:val="28"/>
            <w:szCs w:val="28"/>
            <w:lang w:eastAsia="ru-RU"/>
          </w:rPr>
          <w:t>Безопасность дома</w:t>
        </w:r>
      </w:hyperlink>
      <w:r w:rsidRPr="00593CA5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.</w:t>
      </w:r>
      <w:r w:rsidRPr="00593CA5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</w:t>
      </w:r>
      <w:hyperlink r:id="rId8" w:tgtFrame="_blank" w:history="1">
        <w:r w:rsidRPr="00593CA5">
          <w:rPr>
            <w:rFonts w:ascii="Times New Roman" w:eastAsia="Times New Roman" w:hAnsi="Times New Roman" w:cs="Times New Roman"/>
            <w:b/>
            <w:bCs/>
            <w:i/>
            <w:iCs/>
            <w:color w:val="2E74B5" w:themeColor="accent1" w:themeShade="BF"/>
            <w:sz w:val="28"/>
            <w:szCs w:val="28"/>
            <w:lang w:eastAsia="ru-RU"/>
          </w:rPr>
          <w:t>Учебные видеоматериалы</w:t>
        </w:r>
      </w:hyperlink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5C5F5A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http://www.onlandia.org.ua/rus/html/etusivu.htm</w:t>
        </w:r>
      </w:hyperlink>
      <w:r w:rsidRPr="005C5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- ON-</w:t>
      </w:r>
      <w:proofErr w:type="spellStart"/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ляндия</w:t>
      </w:r>
      <w:proofErr w:type="spellEnd"/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безопасная веб-страна. На данном сайте представлены материалы для детей, их </w:t>
      </w:r>
      <w:proofErr w:type="gramStart"/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  и</w:t>
      </w:r>
      <w:proofErr w:type="gramEnd"/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от нежелательного контента.</w:t>
      </w:r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5C5F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http://www.webkinz.com/ru_ru/</w:t>
        </w:r>
      </w:hyperlink>
      <w:r w:rsidRPr="005C5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 </w:t>
      </w:r>
      <w:proofErr w:type="spellStart"/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Webkinz</w:t>
      </w:r>
      <w:proofErr w:type="spellEnd"/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5C5F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http://www.icensor.ru/</w:t>
        </w:r>
      </w:hyperlink>
      <w:r w:rsidRPr="005C5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5C5F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www.tirnet.ru</w:t>
        </w:r>
      </w:hyperlink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Скретч</w:t>
      </w:r>
      <w:proofErr w:type="spellEnd"/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www.ms-education.ru и </w:t>
      </w:r>
      <w:hyperlink r:id="rId13" w:history="1">
        <w:r w:rsidRPr="005C5F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www.apkpro.ru</w:t>
        </w:r>
      </w:hyperlink>
      <w:r w:rsidRPr="005C5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</w:t>
      </w:r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http://www.nedopusti.ru/</w:t>
      </w:r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социальный проект по защите прав детей</w:t>
      </w:r>
      <w:proofErr w:type="gramStart"/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«</w:t>
      </w:r>
      <w:proofErr w:type="gramEnd"/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                    </w:t>
      </w:r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http://psyparents.ru/ </w:t>
      </w:r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Сайт «Детская психология для родителей» создан по заказу Департамента образования города Москвы и является интернет-проектом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http://www.za-partoi.ru/</w:t>
      </w:r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5C5F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http://www.newseducation.ru/</w:t>
        </w:r>
      </w:hyperlink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 - "Большая перемена" сайт для школьников и их родителей</w:t>
      </w:r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5C5F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http://www.tvidi.ru/</w:t>
        </w:r>
      </w:hyperlink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«</w:t>
      </w:r>
      <w:proofErr w:type="spellStart"/>
      <w:proofErr w:type="gramEnd"/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Твиди</w:t>
      </w:r>
      <w:proofErr w:type="spellEnd"/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детский портал-</w:t>
      </w:r>
      <w:proofErr w:type="spellStart"/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соцсеть</w:t>
      </w:r>
      <w:proofErr w:type="spellEnd"/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игры, общение, дневники, фотографии и видеоматериалы.</w:t>
      </w:r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5C5F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www.mirbibigona.ru/</w:t>
        </w:r>
      </w:hyperlink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«Страна друзей»:</w:t>
      </w:r>
      <w:r w:rsidRPr="005C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</w:t>
      </w:r>
      <w:proofErr w:type="spellStart"/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соцсеть</w:t>
      </w:r>
      <w:proofErr w:type="spellEnd"/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общение, музыка, фотоальбомы, игры, новости.</w:t>
      </w:r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proofErr w:type="gramStart"/>
        <w:r w:rsidRPr="005C5F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http://www.1001skazka.com</w:t>
        </w:r>
      </w:hyperlink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-</w:t>
      </w:r>
      <w:proofErr w:type="gramEnd"/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«1001 сказка». На сайте можно скачать аудиофайлы — сказки, аудиокниги</w:t>
      </w:r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5C5F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http://membrana.ru</w:t>
        </w:r>
      </w:hyperlink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«Люди. Идеи Технологии». Информационно-образовательный интернет-журнал о новых технологиях.</w:t>
      </w:r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5C5F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http://www.murzilka.org/</w:t>
        </w:r>
      </w:hyperlink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Сайт журнала «</w:t>
      </w:r>
      <w:proofErr w:type="spellStart"/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 стихами, раскрасками, конкурсами и другой полезной информацией.</w:t>
      </w:r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5C5F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http://www.girl-and-boy.ru/index/about_girl_and_boy/0-14</w:t>
        </w:r>
      </w:hyperlink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5C5F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http://pioner0001.narod.ru/</w:t>
        </w:r>
      </w:hyperlink>
      <w:r w:rsidRPr="005C5F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Пионерские странички о дружбе, друзьях и товарищах.</w:t>
      </w:r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5C5F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http://www.e-parta.ru/</w:t>
        </w:r>
      </w:hyperlink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Pr="005C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gramStart"/>
      <w:r w:rsidRPr="005C5F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видео-фильмы</w:t>
      </w:r>
      <w:proofErr w:type="gramEnd"/>
      <w:r w:rsidRPr="005C5F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обзоры лучших ресурсов Всемирной паутины.</w:t>
      </w:r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5C5F5A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http</w:t>
        </w:r>
        <w:r w:rsidRPr="005C5F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://</w:t>
        </w:r>
        <w:r w:rsidRPr="005C5F5A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www</w:t>
        </w:r>
        <w:r w:rsidRPr="005C5F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5C5F5A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teenclub</w:t>
        </w:r>
        <w:proofErr w:type="spellEnd"/>
        <w:r w:rsidRPr="005C5F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5C5F5A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  <w:r w:rsidRPr="005C5F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/ - «</w:t>
        </w:r>
        <w:proofErr w:type="spellStart"/>
        <w:r w:rsidRPr="005C5F5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Teen</w:t>
        </w:r>
      </w:hyperlink>
      <w:r w:rsidRPr="004805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club</w:t>
      </w:r>
      <w:proofErr w:type="spellEnd"/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портал для подростков. 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5C5F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http://web-landia.ru/</w:t>
        </w:r>
      </w:hyperlink>
      <w:r w:rsidRPr="005C5F5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Страна лучших сайтов для детей.</w:t>
      </w:r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5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Nigma.ru</w:t>
      </w:r>
      <w:r w:rsidRPr="005C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главный помощник школьника и студента. Интеллектуальную поисковую систему Nigma.ru придумали аспиранты МГУ. Ее главное </w:t>
      </w:r>
      <w:proofErr w:type="gramStart"/>
      <w:r w:rsidRPr="005C5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 -</w:t>
      </w:r>
      <w:proofErr w:type="gramEnd"/>
      <w:r w:rsidRPr="005C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ответ на запрос вы получите не только ссылки на сайты, но и разного рода информацию, научную, статистическую, историческую. </w:t>
      </w:r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Nigma.ru может дешифровать аббревиатуры, решать уравнения, упрощать выражение, умеет мгновенно находить химические реакции и исправлять ошибки не только на русском, но и на английском языке. Еще очень удобно искать музыку на Nigma.ru. Результаты появляются в виде таблицы, и композицию можно </w:t>
      </w:r>
      <w:r w:rsidRPr="005C5F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послушать прямо на сайте, переходить по ссылке некуда не надо. Однако это еще не предел. Система постоянно совершенствуется, а ее разработчики открывают все новые и новые сервисы.</w:t>
      </w:r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5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1Сентября.ru</w:t>
      </w:r>
      <w:r w:rsidRPr="005C5F5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очень полезный сайт для родителей - и для тех, кто только готовит свое чадо в школу, выбирая самое лучшее, и для тех, кто тоже готовит, но уже не школу, а во взрослую жизнь. Здесь есть информация о школах, частных и государственных, о вузах, о подготовке к часто и много критикуемому ЕГЭ. Здесь можно почитать советы психолога, как наладить контакт с ребенком и как помочь ему в общении с друзьями. А если просто посмеяться - то в разделе "Мои истории" найдете много всего интересного про школьную жизнь!</w:t>
      </w:r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5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Отдых с </w:t>
      </w:r>
      <w:proofErr w:type="gramStart"/>
      <w:r w:rsidRPr="005C5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детьми</w:t>
      </w:r>
      <w:r w:rsidRPr="005C5F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-</w:t>
      </w:r>
      <w:proofErr w:type="gramEnd"/>
      <w:r w:rsidRPr="005C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 - это, конечно, хорошо, но надо и отдыхать! А если вы, родители, </w:t>
      </w:r>
      <w:proofErr w:type="gramStart"/>
      <w:r w:rsidRPr="005C5F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растерялись  и</w:t>
      </w:r>
      <w:proofErr w:type="gramEnd"/>
      <w:r w:rsidRPr="005C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знаете, куда лучше сводить своего ребенка, то вам сюда. На сайте вы найдете море информации о том, где и как можно отдохнуть с детьми в любой выдавшийся свободный день. Плюс в том, что здесь не просто список адресов, а есть описание детских спектаклей, выставок, детских парков развлечений, музеев. Можете почитать отзывы других родителей. Еще очень удобно, что в календаре на главной странице можно выбрать конкретную дату. И сайт покажет все места, доступные для посещения именно в этот день.</w:t>
      </w:r>
    </w:p>
    <w:p w:rsidR="00593CA5" w:rsidRPr="0048058E" w:rsidRDefault="00593CA5" w:rsidP="00593C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5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онлайн</w:t>
      </w:r>
      <w:r w:rsidRPr="005C5F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современных детей компьютер - лучший друг, с ним они уже давно на "ты". Для такой продвинутой молодежи и был создан этот сайт. Дети и подростки от 12 до 20 лет здесь знакомятся, общаются, заводят виртуальных друзей. На сайте есть форум, где можно высказаться и поделиться о наболевшем. Можно попробовать себя в качестве </w:t>
      </w:r>
      <w:proofErr w:type="spellStart"/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блогера</w:t>
      </w:r>
      <w:proofErr w:type="spellEnd"/>
      <w:r w:rsidRPr="0048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завести свой блог, а также создать свою собственную фото галерею. Ну и, конечно, поиграть в онлайн игры. Куда же без них!  </w:t>
      </w:r>
    </w:p>
    <w:p w:rsidR="00EC0C14" w:rsidRPr="00593CA5" w:rsidRDefault="00593CA5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593CA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http://megabook.ru/</w:t>
        </w:r>
      </w:hyperlink>
      <w:r w:rsidRPr="00593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CA5">
        <w:rPr>
          <w:rFonts w:ascii="Times New Roman" w:hAnsi="Times New Roman" w:cs="Times New Roman"/>
          <w:sz w:val="24"/>
          <w:szCs w:val="24"/>
        </w:rPr>
        <w:t xml:space="preserve">-Универсальная энциклопедия Кирилла и </w:t>
      </w:r>
      <w:proofErr w:type="spellStart"/>
      <w:r w:rsidRPr="00593CA5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</w:p>
    <w:p w:rsidR="00593CA5" w:rsidRPr="00593CA5" w:rsidRDefault="00593CA5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593CA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http://bse.sci-lib.com/</w:t>
        </w:r>
      </w:hyperlink>
      <w:r w:rsidRPr="00593CA5">
        <w:rPr>
          <w:rFonts w:ascii="Times New Roman" w:hAnsi="Times New Roman" w:cs="Times New Roman"/>
          <w:sz w:val="24"/>
          <w:szCs w:val="24"/>
        </w:rPr>
        <w:t xml:space="preserve"> - Большая Советская энциклопедия</w:t>
      </w:r>
    </w:p>
    <w:p w:rsidR="00593CA5" w:rsidRPr="00593CA5" w:rsidRDefault="00593CA5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593CA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https://bigenc.ru/</w:t>
        </w:r>
      </w:hyperlink>
      <w:r w:rsidRPr="00593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CA5">
        <w:rPr>
          <w:rFonts w:ascii="Times New Roman" w:hAnsi="Times New Roman" w:cs="Times New Roman"/>
          <w:sz w:val="24"/>
          <w:szCs w:val="24"/>
        </w:rPr>
        <w:t>- Большая Российская энциклопедия</w:t>
      </w:r>
    </w:p>
    <w:p w:rsidR="00593CA5" w:rsidRPr="00593CA5" w:rsidRDefault="00593CA5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593CA5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https://www.rsl.ru</w:t>
        </w:r>
        <w:bookmarkStart w:id="0" w:name="_GoBack"/>
        <w:bookmarkEnd w:id="0"/>
        <w:r w:rsidRPr="00593CA5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/</w:t>
        </w:r>
      </w:hyperlink>
      <w:r w:rsidRPr="00593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3C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Российская государственная библиотека</w:t>
      </w:r>
    </w:p>
    <w:sectPr w:rsidR="00593CA5" w:rsidRPr="00593CA5" w:rsidSect="00593C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62"/>
    <w:rsid w:val="00593CA5"/>
    <w:rsid w:val="00E76162"/>
    <w:rsid w:val="00EC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ED203-C53E-42A9-8891-6A84C82E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protect/videos/default.mspx" TargetMode="External"/><Relationship Id="rId13" Type="http://schemas.openxmlformats.org/officeDocument/2006/relationships/hyperlink" Target="http://www.apkpro.ru/" TargetMode="External"/><Relationship Id="rId18" Type="http://schemas.openxmlformats.org/officeDocument/2006/relationships/hyperlink" Target="http://membrana.ru/" TargetMode="External"/><Relationship Id="rId26" Type="http://schemas.openxmlformats.org/officeDocument/2006/relationships/hyperlink" Target="http://bse.sci-lib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ioner0001.narod.ru/" TargetMode="External"/><Relationship Id="rId7" Type="http://schemas.openxmlformats.org/officeDocument/2006/relationships/hyperlink" Target="http://www.microsoft.com/rus/protect/default.mspx" TargetMode="External"/><Relationship Id="rId12" Type="http://schemas.openxmlformats.org/officeDocument/2006/relationships/hyperlink" Target="http://www.tirnet.ru/" TargetMode="External"/><Relationship Id="rId17" Type="http://schemas.openxmlformats.org/officeDocument/2006/relationships/hyperlink" Target="http://www.1001skazka.com/" TargetMode="External"/><Relationship Id="rId25" Type="http://schemas.openxmlformats.org/officeDocument/2006/relationships/hyperlink" Target="http://megaboo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rbibigona.ru/" TargetMode="External"/><Relationship Id="rId20" Type="http://schemas.openxmlformats.org/officeDocument/2006/relationships/hyperlink" Target="http://www.girl-and-boy.ru/index/about_girl_and_boy/0-1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icrosoft.com/ru/ru/default.aspx" TargetMode="External"/><Relationship Id="rId11" Type="http://schemas.openxmlformats.org/officeDocument/2006/relationships/hyperlink" Target="http://www.icensor.ru/" TargetMode="External"/><Relationship Id="rId24" Type="http://schemas.openxmlformats.org/officeDocument/2006/relationships/hyperlink" Target="http://pioner0001.narod.ru/" TargetMode="External"/><Relationship Id="rId5" Type="http://schemas.openxmlformats.org/officeDocument/2006/relationships/hyperlink" Target="http://www.fid.su/projects/saferinternet/year/hotline/" TargetMode="External"/><Relationship Id="rId15" Type="http://schemas.openxmlformats.org/officeDocument/2006/relationships/hyperlink" Target="http://www.tvidi.ru/" TargetMode="External"/><Relationship Id="rId23" Type="http://schemas.openxmlformats.org/officeDocument/2006/relationships/hyperlink" Target="http://www.teenclub.ru/%20-%20" TargetMode="External"/><Relationship Id="rId28" Type="http://schemas.openxmlformats.org/officeDocument/2006/relationships/hyperlink" Target="https://www.rsl.ru/" TargetMode="External"/><Relationship Id="rId10" Type="http://schemas.openxmlformats.org/officeDocument/2006/relationships/hyperlink" Target="http://www.webkinz.com/ru_ru/" TargetMode="External"/><Relationship Id="rId19" Type="http://schemas.openxmlformats.org/officeDocument/2006/relationships/hyperlink" Target="http://www.murzilka.org/" TargetMode="Externa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www.onlandia.org.ua/rus/html/etusivu.htm" TargetMode="External"/><Relationship Id="rId14" Type="http://schemas.openxmlformats.org/officeDocument/2006/relationships/hyperlink" Target="http://www.newseducation.ru/" TargetMode="External"/><Relationship Id="rId22" Type="http://schemas.openxmlformats.org/officeDocument/2006/relationships/hyperlink" Target="http://www.e-parta.ru/" TargetMode="External"/><Relationship Id="rId27" Type="http://schemas.openxmlformats.org/officeDocument/2006/relationships/hyperlink" Target="https://bigenc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1757</Words>
  <Characters>10018</Characters>
  <Application>Microsoft Office Word</Application>
  <DocSecurity>0</DocSecurity>
  <Lines>83</Lines>
  <Paragraphs>23</Paragraphs>
  <ScaleCrop>false</ScaleCrop>
  <Company/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2018-08-20T07:58:00Z</dcterms:created>
  <dcterms:modified xsi:type="dcterms:W3CDTF">2018-08-20T08:20:00Z</dcterms:modified>
</cp:coreProperties>
</file>